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6DD" w:rsidRDefault="00446E70">
      <w:bookmarkStart w:id="0" w:name="_GoBack"/>
      <w:bookmarkEnd w:id="0"/>
      <w:r>
        <w:rPr>
          <w:noProof/>
        </w:rPr>
        <w:drawing>
          <wp:anchor distT="0" distB="0" distL="114300" distR="114300" simplePos="0" relativeHeight="251516416" behindDoc="0" locked="0" layoutInCell="1" allowOverlap="1" wp14:anchorId="755F270F" wp14:editId="5E6A73A4">
            <wp:simplePos x="0" y="0"/>
            <wp:positionH relativeFrom="column">
              <wp:posOffset>3916813</wp:posOffset>
            </wp:positionH>
            <wp:positionV relativeFrom="paragraph">
              <wp:posOffset>5560695</wp:posOffset>
            </wp:positionV>
            <wp:extent cx="1513840" cy="1973580"/>
            <wp:effectExtent l="133350" t="114300" r="124460" b="1600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973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1" allowOverlap="1" wp14:anchorId="5A7816B2" wp14:editId="4C0BA253">
            <wp:simplePos x="0" y="0"/>
            <wp:positionH relativeFrom="column">
              <wp:posOffset>441325</wp:posOffset>
            </wp:positionH>
            <wp:positionV relativeFrom="paragraph">
              <wp:posOffset>5657614</wp:posOffset>
            </wp:positionV>
            <wp:extent cx="8915400" cy="50292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F2E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2E58D15" wp14:editId="3B621E2B">
                <wp:simplePos x="0" y="0"/>
                <wp:positionH relativeFrom="column">
                  <wp:posOffset>1838325</wp:posOffset>
                </wp:positionH>
                <wp:positionV relativeFrom="paragraph">
                  <wp:posOffset>7977116</wp:posOffset>
                </wp:positionV>
                <wp:extent cx="367343" cy="186055"/>
                <wp:effectExtent l="57150" t="19050" r="71120" b="99695"/>
                <wp:wrapNone/>
                <wp:docPr id="33" name="直線矢印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343" cy="1860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3" o:spid="_x0000_s1026" type="#_x0000_t32" style="position:absolute;left:0;text-align:left;margin-left:144.75pt;margin-top:628.1pt;width:28.9pt;height:14.65pt;flip:x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2F2E">
        <w:rPr>
          <w:rStyle w:val="p141"/>
          <w:noProof/>
        </w:rPr>
        <w:drawing>
          <wp:anchor distT="0" distB="0" distL="114300" distR="114300" simplePos="0" relativeHeight="251571712" behindDoc="0" locked="0" layoutInCell="1" allowOverlap="1" wp14:anchorId="3E2C32A9" wp14:editId="40A06279">
            <wp:simplePos x="0" y="0"/>
            <wp:positionH relativeFrom="column">
              <wp:posOffset>2068195</wp:posOffset>
            </wp:positionH>
            <wp:positionV relativeFrom="paragraph">
              <wp:posOffset>7110095</wp:posOffset>
            </wp:positionV>
            <wp:extent cx="1356360" cy="1626235"/>
            <wp:effectExtent l="133350" t="95250" r="148590" b="16446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2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F2E">
        <w:rPr>
          <w:noProof/>
        </w:rPr>
        <w:drawing>
          <wp:anchor distT="0" distB="0" distL="114300" distR="114300" simplePos="0" relativeHeight="251630080" behindDoc="0" locked="0" layoutInCell="1" allowOverlap="1" wp14:anchorId="63EE9711" wp14:editId="53266295">
            <wp:simplePos x="0" y="0"/>
            <wp:positionH relativeFrom="column">
              <wp:posOffset>2430117</wp:posOffset>
            </wp:positionH>
            <wp:positionV relativeFrom="paragraph">
              <wp:posOffset>9231611</wp:posOffset>
            </wp:positionV>
            <wp:extent cx="1708150" cy="2082800"/>
            <wp:effectExtent l="133350" t="114300" r="139700" b="16510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08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F2E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2A0CE31" wp14:editId="6E12DC07">
                <wp:simplePos x="0" y="0"/>
                <wp:positionH relativeFrom="column">
                  <wp:posOffset>4852670</wp:posOffset>
                </wp:positionH>
                <wp:positionV relativeFrom="paragraph">
                  <wp:posOffset>9232265</wp:posOffset>
                </wp:positionV>
                <wp:extent cx="132080" cy="275590"/>
                <wp:effectExtent l="57150" t="38100" r="58420" b="86360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80" cy="2755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4" o:spid="_x0000_s1026" type="#_x0000_t32" style="position:absolute;left:0;text-align:left;margin-left:382.1pt;margin-top:726.95pt;width:10.4pt;height:21.7pt;flip:y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2F2E">
        <w:rPr>
          <w:noProof/>
        </w:rPr>
        <w:drawing>
          <wp:anchor distT="0" distB="0" distL="114300" distR="114300" simplePos="0" relativeHeight="251649536" behindDoc="0" locked="0" layoutInCell="1" allowOverlap="1" wp14:anchorId="648FFB85" wp14:editId="02B0FB35">
            <wp:simplePos x="0" y="0"/>
            <wp:positionH relativeFrom="column">
              <wp:posOffset>4534563</wp:posOffset>
            </wp:positionH>
            <wp:positionV relativeFrom="paragraph">
              <wp:posOffset>9530866</wp:posOffset>
            </wp:positionV>
            <wp:extent cx="1550670" cy="1875155"/>
            <wp:effectExtent l="133350" t="114300" r="125730" b="16319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75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F2E">
        <w:rPr>
          <w:noProof/>
        </w:rPr>
        <w:drawing>
          <wp:anchor distT="0" distB="0" distL="114300" distR="114300" simplePos="0" relativeHeight="251675136" behindDoc="0" locked="0" layoutInCell="1" allowOverlap="1" wp14:anchorId="5AA1C438" wp14:editId="0AF17962">
            <wp:simplePos x="0" y="0"/>
            <wp:positionH relativeFrom="column">
              <wp:posOffset>7954645</wp:posOffset>
            </wp:positionH>
            <wp:positionV relativeFrom="paragraph">
              <wp:posOffset>9462770</wp:posOffset>
            </wp:positionV>
            <wp:extent cx="1484630" cy="1789430"/>
            <wp:effectExtent l="133350" t="95250" r="134620" b="1727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789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F2E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CCA5155" wp14:editId="289F1494">
                <wp:simplePos x="0" y="0"/>
                <wp:positionH relativeFrom="column">
                  <wp:posOffset>6005195</wp:posOffset>
                </wp:positionH>
                <wp:positionV relativeFrom="paragraph">
                  <wp:posOffset>8441140</wp:posOffset>
                </wp:positionV>
                <wp:extent cx="1470139" cy="366310"/>
                <wp:effectExtent l="57150" t="38100" r="53975" b="11049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139" cy="366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9" o:spid="_x0000_s1026" type="#_x0000_t32" style="position:absolute;left:0;text-align:left;margin-left:472.85pt;margin-top:664.65pt;width:115.75pt;height:28.85pt;flip:x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2F2E">
        <w:rPr>
          <w:rStyle w:val="p141"/>
          <w:noProof/>
        </w:rPr>
        <w:drawing>
          <wp:anchor distT="0" distB="0" distL="114300" distR="114300" simplePos="0" relativeHeight="251605504" behindDoc="0" locked="0" layoutInCell="1" allowOverlap="1" wp14:anchorId="79E53E6A" wp14:editId="6A9861BD">
            <wp:simplePos x="0" y="0"/>
            <wp:positionH relativeFrom="column">
              <wp:posOffset>7476490</wp:posOffset>
            </wp:positionH>
            <wp:positionV relativeFrom="paragraph">
              <wp:posOffset>7439660</wp:posOffset>
            </wp:positionV>
            <wp:extent cx="1444625" cy="1717040"/>
            <wp:effectExtent l="133350" t="114300" r="155575" b="1689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717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F2E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2EA8BD0" wp14:editId="2B02A9F1">
                <wp:simplePos x="0" y="0"/>
                <wp:positionH relativeFrom="column">
                  <wp:posOffset>5615940</wp:posOffset>
                </wp:positionH>
                <wp:positionV relativeFrom="paragraph">
                  <wp:posOffset>6396990</wp:posOffset>
                </wp:positionV>
                <wp:extent cx="1616710" cy="1853565"/>
                <wp:effectExtent l="38100" t="19050" r="59690" b="8953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6710" cy="18535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8" o:spid="_x0000_s1026" type="#_x0000_t32" style="position:absolute;left:0;text-align:left;margin-left:442.2pt;margin-top:503.7pt;width:127.3pt;height:145.95pt;flip:x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2F2E">
        <w:rPr>
          <w:rStyle w:val="p141"/>
          <w:noProof/>
        </w:rPr>
        <w:drawing>
          <wp:anchor distT="0" distB="0" distL="114300" distR="114300" simplePos="0" relativeHeight="251540992" behindDoc="0" locked="0" layoutInCell="1" allowOverlap="1" wp14:anchorId="203E544D" wp14:editId="1234C7F8">
            <wp:simplePos x="0" y="0"/>
            <wp:positionH relativeFrom="column">
              <wp:posOffset>7231380</wp:posOffset>
            </wp:positionH>
            <wp:positionV relativeFrom="paragraph">
              <wp:posOffset>5095240</wp:posOffset>
            </wp:positionV>
            <wp:extent cx="1579245" cy="2014220"/>
            <wp:effectExtent l="114300" t="114300" r="154305" b="1574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01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6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DE83F34" wp14:editId="21CD53A8">
                <wp:simplePos x="0" y="0"/>
                <wp:positionH relativeFrom="column">
                  <wp:posOffset>1955800</wp:posOffset>
                </wp:positionH>
                <wp:positionV relativeFrom="paragraph">
                  <wp:posOffset>6017895</wp:posOffset>
                </wp:positionV>
                <wp:extent cx="487045" cy="601345"/>
                <wp:effectExtent l="38100" t="19050" r="84455" b="84455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045" cy="6013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7" o:spid="_x0000_s1026" type="#_x0000_t32" style="position:absolute;left:0;text-align:left;margin-left:154pt;margin-top:473.85pt;width:38.35pt;height:47.3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15866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D0F1C7C" wp14:editId="27C4B3B0">
                <wp:simplePos x="0" y="0"/>
                <wp:positionH relativeFrom="column">
                  <wp:posOffset>3186430</wp:posOffset>
                </wp:positionH>
                <wp:positionV relativeFrom="paragraph">
                  <wp:posOffset>6018530</wp:posOffset>
                </wp:positionV>
                <wp:extent cx="791210" cy="194310"/>
                <wp:effectExtent l="38100" t="57150" r="66040" b="9144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1210" cy="194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6" o:spid="_x0000_s1026" type="#_x0000_t32" style="position:absolute;left:0;text-align:left;margin-left:250.9pt;margin-top:473.9pt;width:62.3pt;height:15.3pt;flip:x y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7D33B5">
        <w:rPr>
          <w:noProof/>
        </w:rPr>
        <w:drawing>
          <wp:anchor distT="0" distB="0" distL="114300" distR="114300" simplePos="0" relativeHeight="251531776" behindDoc="0" locked="0" layoutInCell="1" allowOverlap="1" wp14:anchorId="402E3D55" wp14:editId="48F3A9EA">
            <wp:simplePos x="0" y="0"/>
            <wp:positionH relativeFrom="column">
              <wp:posOffset>525145</wp:posOffset>
            </wp:positionH>
            <wp:positionV relativeFrom="paragraph">
              <wp:posOffset>5034915</wp:posOffset>
            </wp:positionV>
            <wp:extent cx="1450975" cy="1916430"/>
            <wp:effectExtent l="133350" t="114300" r="149225" b="1600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91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82"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6CA4D26" wp14:editId="59FE8E29">
                <wp:simplePos x="0" y="0"/>
                <wp:positionH relativeFrom="column">
                  <wp:posOffset>1623848</wp:posOffset>
                </wp:positionH>
                <wp:positionV relativeFrom="paragraph">
                  <wp:posOffset>8941434</wp:posOffset>
                </wp:positionV>
                <wp:extent cx="551793" cy="520612"/>
                <wp:effectExtent l="38100" t="38100" r="58420" b="89535"/>
                <wp:wrapNone/>
                <wp:docPr id="32" name="直線矢印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793" cy="5206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67EEE1" id="直線矢印コネクタ 32" o:spid="_x0000_s1026" type="#_x0000_t32" style="position:absolute;left:0;text-align:left;margin-left:127.85pt;margin-top:704.05pt;width:43.45pt;height:41pt;flip:y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70382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5A08F31" wp14:editId="4BA20B8A">
                <wp:simplePos x="0" y="0"/>
                <wp:positionH relativeFrom="column">
                  <wp:posOffset>3431540</wp:posOffset>
                </wp:positionH>
                <wp:positionV relativeFrom="paragraph">
                  <wp:posOffset>7866992</wp:posOffset>
                </wp:positionV>
                <wp:extent cx="525605" cy="1311297"/>
                <wp:effectExtent l="57150" t="38100" r="65405" b="79375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605" cy="13112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3B6071" id="直線矢印コネクタ 31" o:spid="_x0000_s1026" type="#_x0000_t32" style="position:absolute;left:0;text-align:left;margin-left:270.2pt;margin-top:619.45pt;width:41.4pt;height:103.25pt;flip:y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70382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2A18494" wp14:editId="2967D445">
                <wp:simplePos x="0" y="0"/>
                <wp:positionH relativeFrom="column">
                  <wp:posOffset>6558454</wp:posOffset>
                </wp:positionH>
                <wp:positionV relativeFrom="paragraph">
                  <wp:posOffset>9949923</wp:posOffset>
                </wp:positionV>
                <wp:extent cx="1397329" cy="45719"/>
                <wp:effectExtent l="57150" t="76200" r="50800" b="107315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732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0" o:spid="_x0000_s1026" type="#_x0000_t32" style="position:absolute;left:0;text-align:left;margin-left:516.4pt;margin-top:783.45pt;width:110.05pt;height:3.6pt;flip:x y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4335">
        <w:rPr>
          <w:rStyle w:val="p141"/>
          <w:noProof/>
        </w:rPr>
        <w:drawing>
          <wp:anchor distT="0" distB="0" distL="114300" distR="114300" simplePos="0" relativeHeight="251620864" behindDoc="0" locked="0" layoutInCell="1" allowOverlap="1" wp14:anchorId="5CF35B1D" wp14:editId="7EFB41E5">
            <wp:simplePos x="0" y="0"/>
            <wp:positionH relativeFrom="column">
              <wp:posOffset>335280</wp:posOffset>
            </wp:positionH>
            <wp:positionV relativeFrom="paragraph">
              <wp:posOffset>9468857</wp:posOffset>
            </wp:positionV>
            <wp:extent cx="1625457" cy="1931902"/>
            <wp:effectExtent l="114300" t="114300" r="108585" b="1447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57" cy="1931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D8" w:rsidRPr="000A7082"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6AE496B4" wp14:editId="5E766B9A">
                <wp:simplePos x="0" y="0"/>
                <wp:positionH relativeFrom="column">
                  <wp:posOffset>3018790</wp:posOffset>
                </wp:positionH>
                <wp:positionV relativeFrom="paragraph">
                  <wp:posOffset>789305</wp:posOffset>
                </wp:positionV>
                <wp:extent cx="6408420" cy="391795"/>
                <wp:effectExtent l="0" t="0" r="0" b="0"/>
                <wp:wrapNone/>
                <wp:docPr id="2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08420" cy="391795"/>
                        </a:xfrm>
                        <a:prstGeom prst="rect">
                          <a:avLst/>
                        </a:prstGeom>
                        <a:ln w="28575">
                          <a:noFill/>
                          <a:prstDash val="sysDot"/>
                        </a:ln>
                      </wps:spPr>
                      <wps:txbx>
                        <w:txbxContent>
                          <w:p w:rsidR="000A7082" w:rsidRDefault="000A7082" w:rsidP="000A7082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メイリオ" w:eastAsia="メイリオ" w:hAnsi="メイリオ" w:cstheme="majorBidi" w:hint="eastAsia"/>
                                <w:color w:val="BFBFBF" w:themeColor="background1" w:themeShade="BF"/>
                                <w:kern w:val="24"/>
                                <w:sz w:val="20"/>
                                <w:szCs w:val="20"/>
                              </w:rPr>
                              <w:t>（調査者名）</w:t>
                            </w:r>
                            <w:r w:rsidR="003D52E2">
                              <w:rPr>
                                <w:rFonts w:ascii="メイリオ" w:eastAsia="メイリオ" w:hAnsi="メイリオ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社の森中</w:t>
                            </w:r>
                            <w:r w:rsidR="00A36A41">
                              <w:rPr>
                                <w:rFonts w:ascii="メイリオ" w:eastAsia="メイリオ" w:hAnsi="メイリオ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学校　Ａ</w:t>
                            </w:r>
                            <w:r>
                              <w:rPr>
                                <w:rFonts w:ascii="メイリオ" w:eastAsia="メイリオ" w:hAnsi="メイリオ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クラス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AE496B4" id="タイトル 1" o:spid="_x0000_s1026" style="position:absolute;margin-left:237.7pt;margin-top:62.15pt;width:504.6pt;height:30.85pt;z-index: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" filled="f" stroked="f" strokeweight="2.25pt">
                <v:stroke dashstyle="1 1"/>
                <v:path arrowok="t"/>
                <o:lock v:ext="edit" grouping="t"/>
                <v:textbox>
                  <w:txbxContent>
                    <w:p w:rsidR="000A7082" w:rsidRDefault="000A7082" w:rsidP="000A7082">
                      <w:pPr>
                        <w:pStyle w:val="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メイリオ" w:eastAsia="メイリオ" w:hAnsi="メイリオ" w:cstheme="majorBidi" w:hint="eastAsia"/>
                          <w:color w:val="BFBFBF" w:themeColor="background1" w:themeShade="BF"/>
                          <w:kern w:val="24"/>
                          <w:sz w:val="20"/>
                          <w:szCs w:val="20"/>
                        </w:rPr>
                        <w:t>（調査者名）</w:t>
                      </w:r>
                      <w:r w:rsidR="003D52E2">
                        <w:rPr>
                          <w:rFonts w:ascii="メイリオ" w:eastAsia="メイリオ" w:hAnsi="メイリオ" w:cstheme="maj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社の森中</w:t>
                      </w:r>
                      <w:r w:rsidR="00A36A41">
                        <w:rPr>
                          <w:rFonts w:ascii="メイリオ" w:eastAsia="メイリオ" w:hAnsi="メイリオ" w:cstheme="maj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学校　Ａ</w:t>
                      </w:r>
                      <w:r>
                        <w:rPr>
                          <w:rFonts w:ascii="メイリオ" w:eastAsia="メイリオ" w:hAnsi="メイリオ" w:cstheme="maj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クラス</w:t>
                      </w:r>
                    </w:p>
                  </w:txbxContent>
                </v:textbox>
              </v:rect>
            </w:pict>
          </mc:Fallback>
        </mc:AlternateContent>
      </w:r>
      <w:r w:rsidR="008F25D8" w:rsidRPr="000A7082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5C6E21" wp14:editId="3EF9D6E2">
                <wp:simplePos x="0" y="0"/>
                <wp:positionH relativeFrom="column">
                  <wp:posOffset>109855</wp:posOffset>
                </wp:positionH>
                <wp:positionV relativeFrom="paragraph">
                  <wp:posOffset>5044440</wp:posOffset>
                </wp:positionV>
                <wp:extent cx="9554845" cy="6539230"/>
                <wp:effectExtent l="19050" t="19050" r="27305" b="13970"/>
                <wp:wrapNone/>
                <wp:docPr id="8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54845" cy="653923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A7082" w:rsidRPr="005D24FF" w:rsidRDefault="000A7082" w:rsidP="00F3433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24FF"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BFBFBF" w:themeColor="background1" w:themeShade="BF"/>
                                <w:kern w:val="24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（調査の結果）</w:t>
                            </w:r>
                          </w:p>
                          <w:p w:rsidR="00A36A41" w:rsidRDefault="00A36A41" w:rsidP="007B701C">
                            <w:pPr>
                              <w:rPr>
                                <w:rStyle w:val="p141"/>
                              </w:rPr>
                            </w:pPr>
                          </w:p>
                          <w:p w:rsidR="004678DA" w:rsidRPr="004678DA" w:rsidRDefault="004678DA" w:rsidP="00F3433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5C6E2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.65pt;margin-top:397.2pt;width:752.35pt;height:514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" filled="f" strokecolor="black [3213]" strokeweight="2.25pt">
                <v:path arrowok="t"/>
                <v:textbox>
                  <w:txbxContent>
                    <w:p w:rsidR="000A7082" w:rsidRPr="005D24FF" w:rsidRDefault="000A7082" w:rsidP="00F3433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24FF">
                        <w:rPr>
                          <w:rFonts w:ascii="メイリオ" w:eastAsia="メイリオ" w:hAnsi="メイリオ" w:cstheme="minorBidi" w:hint="eastAsia"/>
                          <w:b/>
                          <w:color w:val="BFBFBF" w:themeColor="background1" w:themeShade="BF"/>
                          <w:kern w:val="24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</w:t>
                      </w:r>
                      <w:r w:rsidRPr="005D24FF">
                        <w:rPr>
                          <w:rFonts w:ascii="メイリオ" w:eastAsia="メイリオ" w:hAnsi="メイリオ" w:cstheme="minorBidi" w:hint="eastAsia"/>
                          <w:b/>
                          <w:color w:val="BFBFBF" w:themeColor="background1" w:themeShade="BF"/>
                          <w:kern w:val="24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調査の結果）</w:t>
                      </w:r>
                    </w:p>
                    <w:p w:rsidR="00A36A41" w:rsidRDefault="00A36A41" w:rsidP="007B701C">
                      <w:pPr>
                        <w:rPr>
                          <w:rStyle w:val="p141"/>
                        </w:rPr>
                      </w:pPr>
                    </w:p>
                    <w:p w:rsidR="004678DA" w:rsidRPr="004678DA" w:rsidRDefault="004678DA" w:rsidP="00F343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25D8" w:rsidRPr="000A70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1EDCE4" wp14:editId="0E0CFEC2">
                <wp:simplePos x="0" y="0"/>
                <wp:positionH relativeFrom="column">
                  <wp:posOffset>101600</wp:posOffset>
                </wp:positionH>
                <wp:positionV relativeFrom="paragraph">
                  <wp:posOffset>11681460</wp:posOffset>
                </wp:positionV>
                <wp:extent cx="9573895" cy="1966595"/>
                <wp:effectExtent l="19050" t="19050" r="27305" b="14605"/>
                <wp:wrapNone/>
                <wp:docPr id="46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73895" cy="196659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A7082" w:rsidRPr="005D24FF" w:rsidRDefault="000A7082" w:rsidP="00F3433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24FF"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BFBFBF" w:themeColor="background1" w:themeShade="BF"/>
                                <w:kern w:val="24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（調査のまとめ）</w:t>
                            </w:r>
                          </w:p>
                          <w:p w:rsidR="004678DA" w:rsidRDefault="000A7082" w:rsidP="000A70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A3F8E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</w:t>
                            </w:r>
                            <w:r w:rsidR="003B6EFA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○</w:t>
                            </w:r>
                            <w:r w:rsidR="003B6EFA"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○</w:t>
                            </w:r>
                            <w:r w:rsidR="004678DA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川は昭和３０年代頃から、生活排水が流れ込み水質汚染が生じていた。条例などで川の保全が行われて、</w:t>
                            </w:r>
                            <w:r w:rsidR="00A36A41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調査結果のような</w:t>
                            </w:r>
                            <w:r w:rsidR="004678DA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豊かな動</w:t>
                            </w:r>
                            <w:r w:rsidR="00A36A41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植相が見られるようになった</w:t>
                            </w:r>
                            <w:r w:rsidR="004678DA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0A7082" w:rsidRPr="00EA3F8E" w:rsidRDefault="004678DA" w:rsidP="000A70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・いくつかの帰化植物が繁茂していた。</w:t>
                            </w:r>
                            <w:r w:rsidR="00A36A41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ボランティア活動による河川の掃除や、帰化植物の駆除・調査によって現在も川の保全がされていることがわかった。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1EDCE4" id="_x0000_s1028" type="#_x0000_t202" style="position:absolute;margin-left:8pt;margin-top:919.8pt;width:753.85pt;height:15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" filled="f" strokecolor="black [3213]" strokeweight="2.25pt">
                <v:path arrowok="t"/>
                <v:textbox>
                  <w:txbxContent>
                    <w:p w:rsidR="000A7082" w:rsidRPr="005D24FF" w:rsidRDefault="000A7082" w:rsidP="00F3433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24FF">
                        <w:rPr>
                          <w:rFonts w:ascii="メイリオ" w:eastAsia="メイリオ" w:hAnsi="メイリオ" w:cstheme="minorBidi" w:hint="eastAsia"/>
                          <w:b/>
                          <w:color w:val="BFBFBF" w:themeColor="background1" w:themeShade="BF"/>
                          <w:kern w:val="24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</w:t>
                      </w:r>
                      <w:r w:rsidRPr="005D24FF">
                        <w:rPr>
                          <w:rFonts w:ascii="メイリオ" w:eastAsia="メイリオ" w:hAnsi="メイリオ" w:cstheme="minorBidi" w:hint="eastAsia"/>
                          <w:b/>
                          <w:color w:val="BFBFBF" w:themeColor="background1" w:themeShade="BF"/>
                          <w:kern w:val="24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調査のまとめ）</w:t>
                      </w:r>
                    </w:p>
                    <w:p w:rsidR="004678DA" w:rsidRDefault="000A7082" w:rsidP="000A7082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A3F8E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</w:t>
                      </w:r>
                      <w:r w:rsidR="003B6EFA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○</w:t>
                      </w:r>
                      <w:r w:rsidR="003B6EFA"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○</w:t>
                      </w:r>
                      <w:r w:rsidR="004678DA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川は昭和３０年代頃から、生活排水が流れ込み水質汚染が生じていた。条例などで川の保全が行われて、</w:t>
                      </w:r>
                      <w:r w:rsidR="00A36A41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調査結果のような</w:t>
                      </w:r>
                      <w:r w:rsidR="004678DA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豊かな動</w:t>
                      </w:r>
                      <w:r w:rsidR="00A36A41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植相が見られるようになった</w:t>
                      </w:r>
                      <w:r w:rsidR="004678DA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。</w:t>
                      </w:r>
                    </w:p>
                    <w:p w:rsidR="000A7082" w:rsidRPr="00EA3F8E" w:rsidRDefault="004678DA" w:rsidP="000A7082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・いくつかの帰化植物が繁茂していた。</w:t>
                      </w:r>
                      <w:r w:rsidR="00A36A41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ボランティア活動による河川の掃除や、帰化植物の駆除・調査によって現在も川の保全がされていることがわかった。</w:t>
                      </w:r>
                    </w:p>
                  </w:txbxContent>
                </v:textbox>
              </v:shape>
            </w:pict>
          </mc:Fallback>
        </mc:AlternateContent>
      </w:r>
      <w:r w:rsidR="008F25D8" w:rsidRPr="000A70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F1DBFD" wp14:editId="18914497">
                <wp:simplePos x="0" y="0"/>
                <wp:positionH relativeFrom="column">
                  <wp:posOffset>113665</wp:posOffset>
                </wp:positionH>
                <wp:positionV relativeFrom="paragraph">
                  <wp:posOffset>3152140</wp:posOffset>
                </wp:positionV>
                <wp:extent cx="9554845" cy="1799590"/>
                <wp:effectExtent l="19050" t="19050" r="27305" b="10160"/>
                <wp:wrapNone/>
                <wp:docPr id="7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54845" cy="17995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A7082" w:rsidRPr="005D24FF" w:rsidRDefault="000A7082" w:rsidP="00F3433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24FF"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BFBFBF" w:themeColor="background1" w:themeShade="BF"/>
                                <w:kern w:val="24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（調査の方法）</w:t>
                            </w:r>
                          </w:p>
                          <w:p w:rsidR="004F0470" w:rsidRPr="00A0252F" w:rsidRDefault="000A7082" w:rsidP="007B701C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EA3F8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</w:t>
                            </w:r>
                            <w:r w:rsidR="00A0252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○○</w:t>
                            </w:r>
                            <w:r w:rsidR="004F047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川近隣の生物相について、グループごとにインターネットや図鑑を用いて事前調査を行う。</w:t>
                            </w:r>
                          </w:p>
                          <w:p w:rsidR="004F0470" w:rsidRDefault="004F0470" w:rsidP="007B701C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・野外実習の際は、グループごとに調査結果をとりまとめ、見つけた生きものの写真を撮影する。</w:t>
                            </w:r>
                          </w:p>
                          <w:p w:rsidR="007B701C" w:rsidRPr="004F0470" w:rsidRDefault="004F0470" w:rsidP="004F047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・いきものログ</w:t>
                            </w:r>
                            <w:r w:rsidR="00A6348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を使って調査結果をクラスで共有し、調査結果やこれからの環境保全に必要な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ことについて討論する。</w:t>
                            </w:r>
                          </w:p>
                          <w:p w:rsidR="000A7082" w:rsidRPr="007B701C" w:rsidRDefault="000A7082" w:rsidP="000A70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8.95pt;margin-top:248.2pt;width:752.35pt;height:14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" filled="f" strokecolor="black [3213]" strokeweight="2.25pt">
                <v:path arrowok="t"/>
                <v:textbox>
                  <w:txbxContent>
                    <w:p w:rsidR="000A7082" w:rsidRPr="005D24FF" w:rsidRDefault="000A7082" w:rsidP="00F3433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24FF">
                        <w:rPr>
                          <w:rFonts w:ascii="メイリオ" w:eastAsia="メイリオ" w:hAnsi="メイリオ" w:cstheme="minorBidi" w:hint="eastAsia"/>
                          <w:b/>
                          <w:color w:val="BFBFBF" w:themeColor="background1" w:themeShade="BF"/>
                          <w:kern w:val="24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（調査の方法）</w:t>
                      </w:r>
                    </w:p>
                    <w:p w:rsidR="004F0470" w:rsidRPr="00A0252F" w:rsidRDefault="000A7082" w:rsidP="007B701C">
                      <w:pPr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EA3F8E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</w:t>
                      </w:r>
                      <w:r w:rsidR="00A0252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○○</w:t>
                      </w:r>
                      <w:bookmarkStart w:id="1" w:name="_GoBack"/>
                      <w:bookmarkEnd w:id="1"/>
                      <w:r w:rsidR="004F0470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川近隣の生物相について、グループごとにインターネットや図鑑を用いて事前調査を行う。</w:t>
                      </w:r>
                    </w:p>
                    <w:p w:rsidR="004F0470" w:rsidRDefault="004F0470" w:rsidP="007B701C">
                      <w:pPr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・野外実習の際は、グループごとに調査結果をとりまとめ、見つけた生きものの写真を撮影する。</w:t>
                      </w:r>
                    </w:p>
                    <w:p w:rsidR="007B701C" w:rsidRPr="004F0470" w:rsidRDefault="004F0470" w:rsidP="004F0470">
                      <w:pPr>
                        <w:rPr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・いきものログ</w:t>
                      </w:r>
                      <w:r w:rsidR="00A6348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を使って調査結果をクラスで共有し、調査結果やこれからの環境保全に必要な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ことについて討論する。</w:t>
                      </w:r>
                    </w:p>
                    <w:p w:rsidR="000A7082" w:rsidRPr="007B701C" w:rsidRDefault="000A7082" w:rsidP="000A7082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5D8" w:rsidRPr="000A70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216D5" wp14:editId="24B2A95F">
                <wp:simplePos x="0" y="0"/>
                <wp:positionH relativeFrom="column">
                  <wp:posOffset>114300</wp:posOffset>
                </wp:positionH>
                <wp:positionV relativeFrom="paragraph">
                  <wp:posOffset>1257300</wp:posOffset>
                </wp:positionV>
                <wp:extent cx="9554845" cy="1799590"/>
                <wp:effectExtent l="19050" t="19050" r="27305" b="10160"/>
                <wp:wrapNone/>
                <wp:docPr id="6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54845" cy="179959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A7082" w:rsidRPr="005D24FF" w:rsidRDefault="000A7082" w:rsidP="00F3433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24FF">
                              <w:rPr>
                                <w:rFonts w:ascii="メイリオ" w:eastAsia="メイリオ" w:hAnsi="メイリオ" w:cstheme="minorBidi" w:hint="eastAsia"/>
                                <w:b/>
                                <w:color w:val="BFBFBF" w:themeColor="background1" w:themeShade="BF"/>
                                <w:kern w:val="24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（調査の目的）</w:t>
                            </w:r>
                          </w:p>
                          <w:p w:rsidR="004F0470" w:rsidRPr="00A63481" w:rsidRDefault="007B701C" w:rsidP="007B701C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A6348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・</w:t>
                            </w:r>
                            <w:r w:rsidR="00A0252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○○</w:t>
                            </w:r>
                            <w:r w:rsidRPr="00A6348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川近隣</w:t>
                            </w:r>
                            <w:r w:rsidR="004F0470" w:rsidRPr="00A6348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などの地域</w:t>
                            </w:r>
                            <w:r w:rsidRPr="00A6348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の生物相について調査し、</w:t>
                            </w:r>
                            <w:r w:rsidR="004F0470" w:rsidRPr="00A6348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現在どのような野生動物が生息しているのか確認する。</w:t>
                            </w:r>
                          </w:p>
                          <w:p w:rsidR="007B701C" w:rsidRPr="00A63481" w:rsidRDefault="004F0470" w:rsidP="007B701C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A6348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A0252F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○○</w:t>
                            </w:r>
                            <w:r w:rsidRPr="00A6348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川の環境保全について学び、</w:t>
                            </w:r>
                            <w:r w:rsidR="007B701C" w:rsidRPr="00A6348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人間</w:t>
                            </w:r>
                            <w:r w:rsidR="00A36A4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と野生生物</w:t>
                            </w:r>
                            <w:r w:rsidR="007B701C" w:rsidRPr="00A6348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の共生について理解を深める。</w:t>
                            </w:r>
                          </w:p>
                          <w:p w:rsidR="000A7082" w:rsidRPr="00A63481" w:rsidRDefault="004F0470" w:rsidP="004F0470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 w:rsidRPr="00A63481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・見つけた生きものを記録し、まとめていくことで、地域の環境について自ら学び考える。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9pt;margin-top:99pt;width:752.35pt;height:1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" filled="f" strokecolor="black [3213]" strokeweight="2.25pt">
                <v:path arrowok="t"/>
                <v:textbox>
                  <w:txbxContent>
                    <w:p w:rsidR="000A7082" w:rsidRPr="005D24FF" w:rsidRDefault="000A7082" w:rsidP="00F3433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24FF">
                        <w:rPr>
                          <w:rFonts w:ascii="メイリオ" w:eastAsia="メイリオ" w:hAnsi="メイリオ" w:cstheme="minorBidi" w:hint="eastAsia"/>
                          <w:b/>
                          <w:color w:val="BFBFBF" w:themeColor="background1" w:themeShade="BF"/>
                          <w:kern w:val="24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（調査の目的）</w:t>
                      </w:r>
                    </w:p>
                    <w:p w:rsidR="004F0470" w:rsidRPr="00A63481" w:rsidRDefault="007B701C" w:rsidP="007B701C">
                      <w:pPr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A6348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・</w:t>
                      </w:r>
                      <w:r w:rsidR="00A0252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○○</w:t>
                      </w:r>
                      <w:r w:rsidRPr="00A6348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川近隣</w:t>
                      </w:r>
                      <w:r w:rsidR="004F0470" w:rsidRPr="00A6348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などの地域</w:t>
                      </w:r>
                      <w:r w:rsidRPr="00A6348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の生物相について調査し、</w:t>
                      </w:r>
                      <w:r w:rsidR="004F0470" w:rsidRPr="00A6348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現在どのような野生動物が生息しているのか確認する。</w:t>
                      </w:r>
                    </w:p>
                    <w:p w:rsidR="007B701C" w:rsidRPr="00A63481" w:rsidRDefault="004F0470" w:rsidP="007B701C">
                      <w:pPr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A6348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・</w:t>
                      </w:r>
                      <w:r w:rsidR="00A0252F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○○</w:t>
                      </w:r>
                      <w:r w:rsidRPr="00A6348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川の環境保全について学び、</w:t>
                      </w:r>
                      <w:r w:rsidR="007B701C" w:rsidRPr="00A6348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人間</w:t>
                      </w:r>
                      <w:r w:rsidR="00A36A4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と野生生物</w:t>
                      </w:r>
                      <w:r w:rsidR="007B701C" w:rsidRPr="00A6348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の共生について理解を深める。</w:t>
                      </w:r>
                    </w:p>
                    <w:p w:rsidR="000A7082" w:rsidRPr="00A63481" w:rsidRDefault="004F0470" w:rsidP="004F0470">
                      <w:pPr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 w:rsidRPr="00A63481"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・見つけた生きものを記録し、まとめていくことで、地域の環境について自ら学び考える。</w:t>
                      </w:r>
                    </w:p>
                  </w:txbxContent>
                </v:textbox>
              </v:shape>
            </w:pict>
          </mc:Fallback>
        </mc:AlternateContent>
      </w:r>
      <w:r w:rsidR="008F25D8" w:rsidRPr="000A70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33130C" wp14:editId="0C6E88C8">
                <wp:simplePos x="0" y="0"/>
                <wp:positionH relativeFrom="column">
                  <wp:posOffset>113665</wp:posOffset>
                </wp:positionH>
                <wp:positionV relativeFrom="paragraph">
                  <wp:posOffset>190500</wp:posOffset>
                </wp:positionV>
                <wp:extent cx="9554845" cy="607060"/>
                <wp:effectExtent l="19050" t="19050" r="27305" b="21590"/>
                <wp:wrapNone/>
                <wp:docPr id="5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54845" cy="60706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A7082" w:rsidRDefault="000A7082" w:rsidP="000A708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BFBFBF" w:themeColor="background1" w:themeShade="BF"/>
                                <w:kern w:val="24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  <w:r w:rsidR="00D12C9A">
                              <w:rPr>
                                <w:rFonts w:ascii="メイリオ" w:eastAsia="メイリオ" w:hAnsi="メイリオ" w:cstheme="minorBidi" w:hint="eastAsia"/>
                                <w:color w:val="BFBFBF" w:themeColor="background1" w:themeShade="BF"/>
                                <w:kern w:val="24"/>
                                <w:sz w:val="20"/>
                                <w:szCs w:val="20"/>
                              </w:rPr>
                              <w:t xml:space="preserve">　　　　　　　　　</w:t>
                            </w:r>
                            <w:r w:rsidR="00206E0D">
                              <w:rPr>
                                <w:rFonts w:ascii="メイリオ" w:eastAsia="メイリオ" w:hAnsi="メイリオ" w:cstheme="minorBidi" w:hint="eastAsia"/>
                                <w:color w:val="BFBFBF" w:themeColor="background1" w:themeShade="BF"/>
                                <w:kern w:val="24"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 w:rsidR="00D12C9A" w:rsidRPr="003B6EFA">
                              <w:rPr>
                                <w:rFonts w:ascii="メイリオ" w:eastAsia="メイリオ" w:hAnsi="メイリオ" w:cstheme="minorBidi" w:hint="eastAsia"/>
                                <w:color w:val="BFBFBF" w:themeColor="background1" w:themeShade="BF"/>
                                <w:kern w:val="24"/>
                                <w:sz w:val="28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7B701C" w:rsidRPr="003B6EFA">
                              <w:rPr>
                                <w:rFonts w:hint="eastAsia"/>
                                <w:sz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環境問題と</w:t>
                            </w:r>
                            <w:r w:rsidR="00A36A41" w:rsidRPr="003B6EFA">
                              <w:rPr>
                                <w:rFonts w:hint="eastAsia"/>
                                <w:sz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野生生物</w:t>
                            </w:r>
                            <w:r w:rsidR="007B701C" w:rsidRPr="003B6EFA">
                              <w:rPr>
                                <w:rFonts w:hint="eastAsia"/>
                                <w:sz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の生息調査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233130C" id="_x0000_s1031" type="#_x0000_t202" style="position:absolute;margin-left:8.95pt;margin-top:15pt;width:752.35pt;height:47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" filled="f" strokecolor="black [3213]" strokeweight="2.25pt">
                <v:path arrowok="t"/>
                <v:textbox>
                  <w:txbxContent>
                    <w:p w:rsidR="000A7082" w:rsidRDefault="000A7082" w:rsidP="000A708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BFBFBF" w:themeColor="background1" w:themeShade="BF"/>
                          <w:kern w:val="24"/>
                          <w:sz w:val="20"/>
                          <w:szCs w:val="20"/>
                        </w:rPr>
                        <w:t xml:space="preserve">　　　　　　　</w:t>
                      </w:r>
                      <w:r w:rsidR="00D12C9A">
                        <w:rPr>
                          <w:rFonts w:ascii="メイリオ" w:eastAsia="メイリオ" w:hAnsi="メイリオ" w:cstheme="minorBidi" w:hint="eastAsia"/>
                          <w:color w:val="BFBFBF" w:themeColor="background1" w:themeShade="BF"/>
                          <w:kern w:val="24"/>
                          <w:sz w:val="20"/>
                          <w:szCs w:val="20"/>
                        </w:rPr>
                        <w:t xml:space="preserve">　　　　　　　　　</w:t>
                      </w:r>
                      <w:r w:rsidR="00206E0D">
                        <w:rPr>
                          <w:rFonts w:ascii="メイリオ" w:eastAsia="メイリオ" w:hAnsi="メイリオ" w:cstheme="minorBidi" w:hint="eastAsia"/>
                          <w:color w:val="BFBFBF" w:themeColor="background1" w:themeShade="BF"/>
                          <w:kern w:val="24"/>
                          <w:sz w:val="20"/>
                          <w:szCs w:val="20"/>
                        </w:rPr>
                        <w:t xml:space="preserve">　　　　　　</w:t>
                      </w:r>
                      <w:r w:rsidR="00D12C9A" w:rsidRPr="003B6EFA">
                        <w:rPr>
                          <w:rFonts w:ascii="メイリオ" w:eastAsia="メイリオ" w:hAnsi="メイリオ" w:cstheme="minorBidi" w:hint="eastAsia"/>
                          <w:color w:val="BFBFBF" w:themeColor="background1" w:themeShade="BF"/>
                          <w:kern w:val="24"/>
                          <w:sz w:val="28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7B701C" w:rsidRPr="003B6EFA">
                        <w:rPr>
                          <w:rFonts w:hint="eastAsia"/>
                          <w:sz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環境問題と</w:t>
                      </w:r>
                      <w:r w:rsidR="00A36A41" w:rsidRPr="003B6EFA">
                        <w:rPr>
                          <w:rFonts w:hint="eastAsia"/>
                          <w:sz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野生生物</w:t>
                      </w:r>
                      <w:r w:rsidR="007B701C" w:rsidRPr="003B6EFA">
                        <w:rPr>
                          <w:rFonts w:hint="eastAsia"/>
                          <w:sz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の生息調査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6DD" w:rsidSect="008B2AA2">
      <w:pgSz w:w="16839" w:h="23814" w:code="8"/>
      <w:pgMar w:top="720" w:right="720" w:bottom="720" w:left="720" w:header="851" w:footer="992" w:gutter="0"/>
      <w:cols w:space="425"/>
      <w:docGrid w:type="linesAndChars" w:linePitch="292" w:charSpace="-34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93"/>
  <w:drawingGridVerticalSpacing w:val="14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CCB"/>
    <w:rsid w:val="00070382"/>
    <w:rsid w:val="00091799"/>
    <w:rsid w:val="000A7082"/>
    <w:rsid w:val="000D2A70"/>
    <w:rsid w:val="001F4572"/>
    <w:rsid w:val="00206E0D"/>
    <w:rsid w:val="003B6EFA"/>
    <w:rsid w:val="003D52E2"/>
    <w:rsid w:val="00446E70"/>
    <w:rsid w:val="004678DA"/>
    <w:rsid w:val="004F0470"/>
    <w:rsid w:val="00515866"/>
    <w:rsid w:val="00525205"/>
    <w:rsid w:val="005D24FF"/>
    <w:rsid w:val="007B701C"/>
    <w:rsid w:val="007D33B5"/>
    <w:rsid w:val="008866DD"/>
    <w:rsid w:val="008B2AA2"/>
    <w:rsid w:val="008F0DAF"/>
    <w:rsid w:val="008F25D8"/>
    <w:rsid w:val="00942684"/>
    <w:rsid w:val="00A0252F"/>
    <w:rsid w:val="00A36A41"/>
    <w:rsid w:val="00A55D9A"/>
    <w:rsid w:val="00A63481"/>
    <w:rsid w:val="00A87353"/>
    <w:rsid w:val="00B0276A"/>
    <w:rsid w:val="00C14CCB"/>
    <w:rsid w:val="00C22443"/>
    <w:rsid w:val="00D12C9A"/>
    <w:rsid w:val="00D35EED"/>
    <w:rsid w:val="00D40C48"/>
    <w:rsid w:val="00D575CA"/>
    <w:rsid w:val="00D815F0"/>
    <w:rsid w:val="00DE16B9"/>
    <w:rsid w:val="00EA3F8E"/>
    <w:rsid w:val="00F32F2E"/>
    <w:rsid w:val="00F3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353"/>
  </w:style>
  <w:style w:type="paragraph" w:styleId="1">
    <w:name w:val="heading 1"/>
    <w:basedOn w:val="a"/>
    <w:next w:val="a"/>
    <w:link w:val="10"/>
    <w:uiPriority w:val="9"/>
    <w:qFormat/>
    <w:rsid w:val="00A873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3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73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73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73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73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73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735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735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A7082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3">
    <w:name w:val="List Paragraph"/>
    <w:basedOn w:val="a"/>
    <w:uiPriority w:val="34"/>
    <w:qFormat/>
    <w:rsid w:val="007B701C"/>
    <w:pPr>
      <w:ind w:leftChars="400" w:left="840"/>
    </w:pPr>
  </w:style>
  <w:style w:type="character" w:styleId="a4">
    <w:name w:val="footnote reference"/>
    <w:basedOn w:val="a0"/>
    <w:uiPriority w:val="99"/>
    <w:semiHidden/>
    <w:unhideWhenUsed/>
    <w:rsid w:val="007B701C"/>
    <w:rPr>
      <w:vertAlign w:val="superscript"/>
    </w:rPr>
  </w:style>
  <w:style w:type="character" w:styleId="a5">
    <w:name w:val="endnote reference"/>
    <w:basedOn w:val="a0"/>
    <w:uiPriority w:val="99"/>
    <w:semiHidden/>
    <w:unhideWhenUsed/>
    <w:rsid w:val="007B701C"/>
    <w:rPr>
      <w:vertAlign w:val="superscript"/>
    </w:rPr>
  </w:style>
  <w:style w:type="character" w:customStyle="1" w:styleId="p141">
    <w:name w:val="p141"/>
    <w:basedOn w:val="a0"/>
    <w:rsid w:val="007B701C"/>
    <w:rPr>
      <w:sz w:val="22"/>
      <w:szCs w:val="22"/>
    </w:rPr>
  </w:style>
  <w:style w:type="character" w:customStyle="1" w:styleId="10">
    <w:name w:val="見出し 1 (文字)"/>
    <w:basedOn w:val="a0"/>
    <w:link w:val="1"/>
    <w:uiPriority w:val="9"/>
    <w:rsid w:val="00A873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8735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87353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8735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A8735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A87353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A87353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A8735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A8735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A8735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A873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8">
    <w:name w:val="表題 (文字)"/>
    <w:basedOn w:val="a0"/>
    <w:link w:val="a7"/>
    <w:uiPriority w:val="10"/>
    <w:rsid w:val="00A8735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A8735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a">
    <w:name w:val="副題 (文字)"/>
    <w:basedOn w:val="a0"/>
    <w:link w:val="a9"/>
    <w:uiPriority w:val="11"/>
    <w:rsid w:val="00A87353"/>
    <w:rPr>
      <w:color w:val="5A5A5A" w:themeColor="text1" w:themeTint="A5"/>
      <w:spacing w:val="15"/>
    </w:rPr>
  </w:style>
  <w:style w:type="character" w:styleId="ab">
    <w:name w:val="Strong"/>
    <w:basedOn w:val="a0"/>
    <w:uiPriority w:val="22"/>
    <w:qFormat/>
    <w:rsid w:val="00A87353"/>
    <w:rPr>
      <w:b/>
      <w:bCs/>
      <w:color w:val="auto"/>
    </w:rPr>
  </w:style>
  <w:style w:type="character" w:styleId="ac">
    <w:name w:val="Emphasis"/>
    <w:basedOn w:val="a0"/>
    <w:uiPriority w:val="20"/>
    <w:qFormat/>
    <w:rsid w:val="00A87353"/>
    <w:rPr>
      <w:i/>
      <w:iCs/>
      <w:color w:val="auto"/>
    </w:rPr>
  </w:style>
  <w:style w:type="paragraph" w:styleId="ad">
    <w:name w:val="No Spacing"/>
    <w:uiPriority w:val="1"/>
    <w:qFormat/>
    <w:rsid w:val="00A87353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A8735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">
    <w:name w:val="引用文 (文字)"/>
    <w:basedOn w:val="a0"/>
    <w:link w:val="ae"/>
    <w:uiPriority w:val="29"/>
    <w:rsid w:val="00A87353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A8735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A87353"/>
    <w:rPr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A87353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A87353"/>
    <w:rPr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87353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A87353"/>
    <w:rPr>
      <w:b/>
      <w:bCs/>
      <w:smallCaps/>
      <w:color w:val="4F81BD" w:themeColor="accent1"/>
      <w:spacing w:val="5"/>
    </w:rPr>
  </w:style>
  <w:style w:type="character" w:styleId="af2">
    <w:name w:val="Book Title"/>
    <w:basedOn w:val="a0"/>
    <w:uiPriority w:val="33"/>
    <w:qFormat/>
    <w:rsid w:val="00A87353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87353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353"/>
  </w:style>
  <w:style w:type="paragraph" w:styleId="1">
    <w:name w:val="heading 1"/>
    <w:basedOn w:val="a"/>
    <w:next w:val="a"/>
    <w:link w:val="10"/>
    <w:uiPriority w:val="9"/>
    <w:qFormat/>
    <w:rsid w:val="00A873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3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73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73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73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73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73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735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735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A7082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3">
    <w:name w:val="List Paragraph"/>
    <w:basedOn w:val="a"/>
    <w:uiPriority w:val="34"/>
    <w:qFormat/>
    <w:rsid w:val="007B701C"/>
    <w:pPr>
      <w:ind w:leftChars="400" w:left="840"/>
    </w:pPr>
  </w:style>
  <w:style w:type="character" w:styleId="a4">
    <w:name w:val="footnote reference"/>
    <w:basedOn w:val="a0"/>
    <w:uiPriority w:val="99"/>
    <w:semiHidden/>
    <w:unhideWhenUsed/>
    <w:rsid w:val="007B701C"/>
    <w:rPr>
      <w:vertAlign w:val="superscript"/>
    </w:rPr>
  </w:style>
  <w:style w:type="character" w:styleId="a5">
    <w:name w:val="endnote reference"/>
    <w:basedOn w:val="a0"/>
    <w:uiPriority w:val="99"/>
    <w:semiHidden/>
    <w:unhideWhenUsed/>
    <w:rsid w:val="007B701C"/>
    <w:rPr>
      <w:vertAlign w:val="superscript"/>
    </w:rPr>
  </w:style>
  <w:style w:type="character" w:customStyle="1" w:styleId="p141">
    <w:name w:val="p141"/>
    <w:basedOn w:val="a0"/>
    <w:rsid w:val="007B701C"/>
    <w:rPr>
      <w:sz w:val="22"/>
      <w:szCs w:val="22"/>
    </w:rPr>
  </w:style>
  <w:style w:type="character" w:customStyle="1" w:styleId="10">
    <w:name w:val="見出し 1 (文字)"/>
    <w:basedOn w:val="a0"/>
    <w:link w:val="1"/>
    <w:uiPriority w:val="9"/>
    <w:rsid w:val="00A873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8735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87353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8735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A8735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A87353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A87353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A8735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A8735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A8735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A873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8">
    <w:name w:val="表題 (文字)"/>
    <w:basedOn w:val="a0"/>
    <w:link w:val="a7"/>
    <w:uiPriority w:val="10"/>
    <w:rsid w:val="00A8735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A8735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a">
    <w:name w:val="副題 (文字)"/>
    <w:basedOn w:val="a0"/>
    <w:link w:val="a9"/>
    <w:uiPriority w:val="11"/>
    <w:rsid w:val="00A87353"/>
    <w:rPr>
      <w:color w:val="5A5A5A" w:themeColor="text1" w:themeTint="A5"/>
      <w:spacing w:val="15"/>
    </w:rPr>
  </w:style>
  <w:style w:type="character" w:styleId="ab">
    <w:name w:val="Strong"/>
    <w:basedOn w:val="a0"/>
    <w:uiPriority w:val="22"/>
    <w:qFormat/>
    <w:rsid w:val="00A87353"/>
    <w:rPr>
      <w:b/>
      <w:bCs/>
      <w:color w:val="auto"/>
    </w:rPr>
  </w:style>
  <w:style w:type="character" w:styleId="ac">
    <w:name w:val="Emphasis"/>
    <w:basedOn w:val="a0"/>
    <w:uiPriority w:val="20"/>
    <w:qFormat/>
    <w:rsid w:val="00A87353"/>
    <w:rPr>
      <w:i/>
      <w:iCs/>
      <w:color w:val="auto"/>
    </w:rPr>
  </w:style>
  <w:style w:type="paragraph" w:styleId="ad">
    <w:name w:val="No Spacing"/>
    <w:uiPriority w:val="1"/>
    <w:qFormat/>
    <w:rsid w:val="00A87353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A8735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">
    <w:name w:val="引用文 (文字)"/>
    <w:basedOn w:val="a0"/>
    <w:link w:val="ae"/>
    <w:uiPriority w:val="29"/>
    <w:rsid w:val="00A87353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A8735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A87353"/>
    <w:rPr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A87353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A87353"/>
    <w:rPr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87353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A87353"/>
    <w:rPr>
      <w:b/>
      <w:bCs/>
      <w:smallCaps/>
      <w:color w:val="4F81BD" w:themeColor="accent1"/>
      <w:spacing w:val="5"/>
    </w:rPr>
  </w:style>
  <w:style w:type="character" w:styleId="af2">
    <w:name w:val="Book Title"/>
    <w:basedOn w:val="a0"/>
    <w:uiPriority w:val="33"/>
    <w:qFormat/>
    <w:rsid w:val="00A87353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8735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14</cp:revision>
  <cp:lastPrinted>2015-04-02T12:02:00Z</cp:lastPrinted>
  <dcterms:created xsi:type="dcterms:W3CDTF">2015-04-26T23:30:00Z</dcterms:created>
  <dcterms:modified xsi:type="dcterms:W3CDTF">2015-04-30T09:03:00Z</dcterms:modified>
</cp:coreProperties>
</file>